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16538A" w:rsidRDefault="00BC0D6D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16538A" w:rsidRPr="0016538A">
        <w:tc>
          <w:tcPr>
            <w:tcW w:w="5103" w:type="dxa"/>
          </w:tcPr>
          <w:p w:rsidR="00000000" w:rsidRPr="0016538A" w:rsidRDefault="00BC0D6D">
            <w:pPr>
              <w:pStyle w:val="ConsPlusNormal"/>
              <w:outlineLvl w:val="0"/>
            </w:pPr>
            <w:r w:rsidRPr="0016538A">
              <w:t>18 мая 2009 года</w:t>
            </w:r>
          </w:p>
        </w:tc>
        <w:tc>
          <w:tcPr>
            <w:tcW w:w="5103" w:type="dxa"/>
          </w:tcPr>
          <w:p w:rsidR="00000000" w:rsidRPr="0016538A" w:rsidRDefault="00BC0D6D">
            <w:pPr>
              <w:pStyle w:val="ConsPlusNormal"/>
              <w:jc w:val="right"/>
              <w:outlineLvl w:val="0"/>
            </w:pPr>
            <w:r w:rsidRPr="0016538A">
              <w:t>N 558</w:t>
            </w:r>
          </w:p>
        </w:tc>
      </w:tr>
    </w:tbl>
    <w:p w:rsidR="00000000" w:rsidRPr="0016538A" w:rsidRDefault="00BC0D6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16538A" w:rsidRDefault="00BC0D6D">
      <w:pPr>
        <w:pStyle w:val="ConsPlusNormal"/>
        <w:jc w:val="center"/>
      </w:pPr>
    </w:p>
    <w:p w:rsidR="00000000" w:rsidRPr="0016538A" w:rsidRDefault="00BC0D6D">
      <w:pPr>
        <w:pStyle w:val="ConsPlusTitle"/>
        <w:jc w:val="center"/>
      </w:pPr>
      <w:bookmarkStart w:id="0" w:name="_GoBack"/>
      <w:r w:rsidRPr="0016538A">
        <w:t>УКАЗ</w:t>
      </w:r>
    </w:p>
    <w:bookmarkEnd w:id="0"/>
    <w:p w:rsidR="00000000" w:rsidRPr="0016538A" w:rsidRDefault="00BC0D6D">
      <w:pPr>
        <w:pStyle w:val="ConsPlusTitle"/>
        <w:jc w:val="center"/>
      </w:pPr>
    </w:p>
    <w:p w:rsidR="00000000" w:rsidRPr="0016538A" w:rsidRDefault="00BC0D6D">
      <w:pPr>
        <w:pStyle w:val="ConsPlusTitle"/>
        <w:jc w:val="center"/>
      </w:pPr>
      <w:r w:rsidRPr="0016538A">
        <w:t>ПРЕЗИДЕНТА РОССИЙСКОЙ ФЕДЕРАЦИИ</w:t>
      </w:r>
    </w:p>
    <w:p w:rsidR="00000000" w:rsidRPr="0016538A" w:rsidRDefault="00BC0D6D">
      <w:pPr>
        <w:pStyle w:val="ConsPlusTitle"/>
        <w:jc w:val="center"/>
      </w:pPr>
    </w:p>
    <w:p w:rsidR="00000000" w:rsidRPr="0016538A" w:rsidRDefault="00BC0D6D">
      <w:pPr>
        <w:pStyle w:val="ConsPlusTitle"/>
        <w:jc w:val="center"/>
      </w:pPr>
      <w:r w:rsidRPr="0016538A">
        <w:t>О ПРЕДСТАВЛЕНИИ ГРАЖДАНАМИ,</w:t>
      </w:r>
    </w:p>
    <w:p w:rsidR="00000000" w:rsidRPr="0016538A" w:rsidRDefault="00BC0D6D">
      <w:pPr>
        <w:pStyle w:val="ConsPlusTitle"/>
        <w:jc w:val="center"/>
      </w:pPr>
      <w:r w:rsidRPr="0016538A">
        <w:t>ПРЕТЕНДУЮЩИМИ НА ЗАМЕЩЕНИЕ ГОСУДАРСТВЕННЫХ ДОЛЖНОСТЕЙ</w:t>
      </w:r>
    </w:p>
    <w:p w:rsidR="00000000" w:rsidRPr="0016538A" w:rsidRDefault="00BC0D6D">
      <w:pPr>
        <w:pStyle w:val="ConsPlusTitle"/>
        <w:jc w:val="center"/>
      </w:pPr>
      <w:r w:rsidRPr="0016538A">
        <w:t>РОССИЙСКОЙ ФЕДЕРАЦИИ, И ЛИЦАМИ, ЗАМЕЩАЮЩИМИ ГОСУДАРСТВЕННЫЕ</w:t>
      </w:r>
    </w:p>
    <w:p w:rsidR="00000000" w:rsidRPr="0016538A" w:rsidRDefault="00BC0D6D">
      <w:pPr>
        <w:pStyle w:val="ConsPlusTitle"/>
        <w:jc w:val="center"/>
      </w:pPr>
      <w:r w:rsidRPr="0016538A">
        <w:t>ДОЛЖНОСТИ РОССИЙСКОЙ ФЕДЕРАЦИИ, СВЕДЕНИЙ О ДОХОДАХ,</w:t>
      </w:r>
    </w:p>
    <w:p w:rsidR="00000000" w:rsidRDefault="00BC0D6D">
      <w:pPr>
        <w:pStyle w:val="ConsPlusTitle"/>
        <w:jc w:val="center"/>
      </w:pPr>
      <w:r w:rsidRPr="0016538A">
        <w:t>ОБ ИМУЩЕСТВЕ И ОБЯЗАТЕЛЬСТВАХ ИМУЩЕСТВЕННОГО ХАРАКТЕРА</w:t>
      </w:r>
    </w:p>
    <w:p w:rsidR="0016538A" w:rsidRDefault="0016538A">
      <w:pPr>
        <w:pStyle w:val="ConsPlusTitle"/>
        <w:jc w:val="center"/>
      </w:pPr>
    </w:p>
    <w:p w:rsidR="0016538A" w:rsidRPr="0016538A" w:rsidRDefault="0016538A" w:rsidP="0016538A">
      <w:pPr>
        <w:pStyle w:val="ConsPlusNormal"/>
        <w:jc w:val="center"/>
      </w:pPr>
      <w:r w:rsidRPr="0016538A">
        <w:t>Список изменяющих документов</w:t>
      </w:r>
    </w:p>
    <w:p w:rsidR="0016538A" w:rsidRPr="0016538A" w:rsidRDefault="0016538A" w:rsidP="0016538A">
      <w:pPr>
        <w:pStyle w:val="ConsPlusNormal"/>
        <w:jc w:val="center"/>
      </w:pPr>
      <w:r w:rsidRPr="0016538A">
        <w:t>(в ред. Указов Президента РФ от 12.01.2010 N 59,</w:t>
      </w:r>
    </w:p>
    <w:p w:rsidR="0016538A" w:rsidRPr="0016538A" w:rsidRDefault="0016538A" w:rsidP="0016538A">
      <w:pPr>
        <w:pStyle w:val="ConsPlusNormal"/>
        <w:jc w:val="center"/>
      </w:pPr>
      <w:r w:rsidRPr="0016538A">
        <w:t>от 13.03.2012 N 297, от 30.09.2013 N 743, от 03.12.2013 N 878,</w:t>
      </w:r>
    </w:p>
    <w:p w:rsidR="0016538A" w:rsidRPr="0016538A" w:rsidRDefault="0016538A" w:rsidP="0016538A">
      <w:pPr>
        <w:pStyle w:val="ConsPlusNormal"/>
        <w:jc w:val="center"/>
      </w:pPr>
      <w:r w:rsidRPr="0016538A">
        <w:t>от 23.06.2014 N 453, от 23.06.2014 N 460, от 15.01.2020 N 13,</w:t>
      </w:r>
    </w:p>
    <w:p w:rsidR="0016538A" w:rsidRPr="0016538A" w:rsidRDefault="0016538A" w:rsidP="0016538A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16538A">
        <w:rPr>
          <w:rFonts w:ascii="Times New Roman" w:hAnsi="Times New Roman" w:cs="Times New Roman"/>
          <w:b w:val="0"/>
        </w:rPr>
        <w:t>от 20.04.2021 N 232, от 26.06.2023 N 474)</w:t>
      </w:r>
    </w:p>
    <w:p w:rsidR="00000000" w:rsidRPr="0016538A" w:rsidRDefault="00BC0D6D" w:rsidP="0016538A">
      <w:pPr>
        <w:pStyle w:val="ConsPlusNormal"/>
        <w:jc w:val="both"/>
      </w:pPr>
    </w:p>
    <w:p w:rsidR="00000000" w:rsidRPr="0016538A" w:rsidRDefault="00BC0D6D">
      <w:pPr>
        <w:pStyle w:val="ConsPlusNormal"/>
        <w:ind w:firstLine="540"/>
        <w:jc w:val="both"/>
      </w:pPr>
      <w:r w:rsidRPr="0016538A">
        <w:t xml:space="preserve">В соответствии со </w:t>
      </w:r>
      <w:r w:rsidRPr="0016538A">
        <w:t>статьей 90</w:t>
      </w:r>
      <w:r w:rsidRPr="0016538A">
        <w:t xml:space="preserve"> Конституции Российской Федерации постановляю: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1. Утвердить прилагаемые: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 xml:space="preserve">а) </w:t>
      </w:r>
      <w:r w:rsidRPr="0016538A">
        <w:t>Положение</w:t>
      </w:r>
      <w:r w:rsidRPr="0016538A">
        <w:t xml:space="preserve"> о представлении</w:t>
      </w:r>
      <w:r w:rsidRPr="0016538A">
        <w:t xml:space="preserve">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характера;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б) - и) утратили силу</w:t>
      </w:r>
      <w:r w:rsidRPr="0016538A">
        <w:t xml:space="preserve"> с 1 января 2015 года. - </w:t>
      </w:r>
      <w:r w:rsidRPr="0016538A">
        <w:t>Указ</w:t>
      </w:r>
      <w:r w:rsidRPr="0016538A">
        <w:t xml:space="preserve"> Президента РФ от 23.06.2014 N 460.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2. Установить, что граждане, претендующие на замещение государственных должностей</w:t>
      </w:r>
      <w:r w:rsidRPr="0016538A">
        <w:t xml:space="preserve"> Российской Федерации, и лица, замещающие государственные должности Российской Федерации, представляют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</w:t>
      </w:r>
      <w:r w:rsidRPr="0016538A">
        <w:t xml:space="preserve">ра своих супруги (супруга) и несовершеннолетних детей в соответствии с утвержденным настоящим Указом Положением и по утвержденной Президентом Российской Федерации </w:t>
      </w:r>
      <w:r w:rsidRPr="0016538A">
        <w:t>форме</w:t>
      </w:r>
      <w:r w:rsidRPr="0016538A">
        <w:t xml:space="preserve"> справки, если федеральными конституционными законами или федеральными законами для них не установлены иные порядок и форма представления указанных сведений.</w:t>
      </w:r>
    </w:p>
    <w:p w:rsidR="00000000" w:rsidRPr="0016538A" w:rsidRDefault="00BC0D6D">
      <w:pPr>
        <w:pStyle w:val="ConsPlusNormal"/>
        <w:jc w:val="both"/>
      </w:pPr>
      <w:r w:rsidRPr="0016538A">
        <w:t xml:space="preserve">(п. 2 в ред. </w:t>
      </w:r>
      <w:r w:rsidRPr="0016538A">
        <w:t>Указа</w:t>
      </w:r>
      <w:r w:rsidRPr="0016538A">
        <w:t xml:space="preserve"> Президента РФ от 23.06.2014 N 460)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 xml:space="preserve">3. Утратил силу с 1 января 2015 года. - </w:t>
      </w:r>
      <w:r w:rsidRPr="0016538A">
        <w:t>Указ</w:t>
      </w:r>
      <w:r w:rsidRPr="0016538A">
        <w:t xml:space="preserve"> Президента РФ</w:t>
      </w:r>
      <w:r w:rsidRPr="0016538A">
        <w:t xml:space="preserve"> от 23.06.2014 N 460.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4. Рекомендовать органам государственной власти субъектов Российской Федерации руководствоваться настоящим Указом при разработке и утверждении положений о представлении гражданами, претендующими на замещение государственных должностей</w:t>
      </w:r>
      <w:r w:rsidRPr="0016538A">
        <w:t xml:space="preserve"> субъектов Российской Федерации, и лицами, замещающими государственные должности субъектов Российской Федерации, сведений о доходах, об имуществе и обязательствах имущественного характера.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5. Настоящий Указ вступает в силу со дня его официального опубликов</w:t>
      </w:r>
      <w:r w:rsidRPr="0016538A">
        <w:t>ания.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right"/>
      </w:pPr>
      <w:r w:rsidRPr="0016538A">
        <w:lastRenderedPageBreak/>
        <w:t>Президент</w:t>
      </w:r>
    </w:p>
    <w:p w:rsidR="00000000" w:rsidRPr="0016538A" w:rsidRDefault="00BC0D6D">
      <w:pPr>
        <w:pStyle w:val="ConsPlusNormal"/>
        <w:jc w:val="right"/>
      </w:pPr>
      <w:r w:rsidRPr="0016538A">
        <w:t>Российской Федерации</w:t>
      </w:r>
    </w:p>
    <w:p w:rsidR="00000000" w:rsidRPr="0016538A" w:rsidRDefault="00BC0D6D">
      <w:pPr>
        <w:pStyle w:val="ConsPlusNormal"/>
        <w:jc w:val="right"/>
      </w:pPr>
      <w:r w:rsidRPr="0016538A">
        <w:t>Д.МЕДВЕДЕВ</w:t>
      </w:r>
    </w:p>
    <w:p w:rsidR="00000000" w:rsidRPr="0016538A" w:rsidRDefault="00BC0D6D">
      <w:pPr>
        <w:pStyle w:val="ConsPlusNormal"/>
      </w:pPr>
      <w:r w:rsidRPr="0016538A">
        <w:t>Москва, Кремль</w:t>
      </w:r>
    </w:p>
    <w:p w:rsidR="00000000" w:rsidRPr="0016538A" w:rsidRDefault="00BC0D6D">
      <w:pPr>
        <w:pStyle w:val="ConsPlusNormal"/>
        <w:spacing w:before="240"/>
      </w:pPr>
      <w:r w:rsidRPr="0016538A">
        <w:t>18 мая 2009 года</w:t>
      </w:r>
    </w:p>
    <w:p w:rsidR="00000000" w:rsidRPr="0016538A" w:rsidRDefault="00BC0D6D">
      <w:pPr>
        <w:pStyle w:val="ConsPlusNormal"/>
        <w:spacing w:before="240"/>
      </w:pPr>
      <w:r w:rsidRPr="0016538A">
        <w:t>N 558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right"/>
        <w:outlineLvl w:val="0"/>
      </w:pPr>
      <w:r w:rsidRPr="0016538A">
        <w:t>Утверждено</w:t>
      </w:r>
    </w:p>
    <w:p w:rsidR="00000000" w:rsidRPr="0016538A" w:rsidRDefault="00BC0D6D">
      <w:pPr>
        <w:pStyle w:val="ConsPlusNormal"/>
        <w:jc w:val="right"/>
      </w:pPr>
      <w:r w:rsidRPr="0016538A">
        <w:t>Указом Президента</w:t>
      </w:r>
    </w:p>
    <w:p w:rsidR="00000000" w:rsidRPr="0016538A" w:rsidRDefault="00BC0D6D">
      <w:pPr>
        <w:pStyle w:val="ConsPlusNormal"/>
        <w:jc w:val="right"/>
      </w:pPr>
      <w:r w:rsidRPr="0016538A">
        <w:t>Российской Федерации</w:t>
      </w:r>
    </w:p>
    <w:p w:rsidR="00000000" w:rsidRPr="0016538A" w:rsidRDefault="00BC0D6D">
      <w:pPr>
        <w:pStyle w:val="ConsPlusNormal"/>
        <w:jc w:val="right"/>
      </w:pPr>
      <w:r w:rsidRPr="0016538A">
        <w:t>от 18 мая 2009 г. N 558</w:t>
      </w:r>
    </w:p>
    <w:p w:rsidR="00000000" w:rsidRPr="0016538A" w:rsidRDefault="00BC0D6D">
      <w:pPr>
        <w:pStyle w:val="ConsPlusNormal"/>
        <w:jc w:val="right"/>
      </w:pPr>
    </w:p>
    <w:p w:rsidR="00000000" w:rsidRPr="0016538A" w:rsidRDefault="00BC0D6D">
      <w:pPr>
        <w:pStyle w:val="ConsPlusTitle"/>
        <w:jc w:val="center"/>
      </w:pPr>
      <w:bookmarkStart w:id="1" w:name="Par45"/>
      <w:bookmarkEnd w:id="1"/>
      <w:r w:rsidRPr="0016538A">
        <w:t>ПОЛОЖЕНИЕ</w:t>
      </w:r>
    </w:p>
    <w:p w:rsidR="00000000" w:rsidRPr="0016538A" w:rsidRDefault="00BC0D6D">
      <w:pPr>
        <w:pStyle w:val="ConsPlusTitle"/>
        <w:jc w:val="center"/>
      </w:pPr>
      <w:r w:rsidRPr="0016538A">
        <w:t>О ПРЕДСТАВЛЕНИИ ГРАЖДАНАМИ, ПРЕТЕНДУЮЩИМИ</w:t>
      </w:r>
    </w:p>
    <w:p w:rsidR="00000000" w:rsidRPr="0016538A" w:rsidRDefault="00BC0D6D">
      <w:pPr>
        <w:pStyle w:val="ConsPlusTitle"/>
        <w:jc w:val="center"/>
      </w:pPr>
      <w:r w:rsidRPr="0016538A">
        <w:t>НА ЗАМЕЩЕНИЕ ГОСУДАРСТВЕННЫХ ДОЛЖНОСТЕЙ РОССИЙСКОЙ</w:t>
      </w:r>
    </w:p>
    <w:p w:rsidR="00000000" w:rsidRPr="0016538A" w:rsidRDefault="00BC0D6D">
      <w:pPr>
        <w:pStyle w:val="ConsPlusTitle"/>
        <w:jc w:val="center"/>
      </w:pPr>
      <w:r w:rsidRPr="0016538A">
        <w:t>ФЕДЕРАЦИИ, И ЛИЦАМИ, ЗАМЕЩАЮЩИМИ ГОСУДАРСТВЕННЫЕ ДОЛЖНОСТИ</w:t>
      </w:r>
    </w:p>
    <w:p w:rsidR="00000000" w:rsidRPr="0016538A" w:rsidRDefault="00BC0D6D">
      <w:pPr>
        <w:pStyle w:val="ConsPlusTitle"/>
        <w:jc w:val="center"/>
      </w:pPr>
      <w:r w:rsidRPr="0016538A">
        <w:t>РОССИЙСКОЙ ФЕДЕРАЦИИ, СВЕДЕНИЙ О ДОХОДАХ, ОБ ИМУЩЕСТВЕ</w:t>
      </w:r>
    </w:p>
    <w:p w:rsidR="00000000" w:rsidRDefault="00BC0D6D">
      <w:pPr>
        <w:pStyle w:val="ConsPlusTitle"/>
        <w:jc w:val="center"/>
      </w:pPr>
      <w:r w:rsidRPr="0016538A">
        <w:t>И ОБЯЗАТЕЛЬСТВАХ ИМУЩЕСТВЕННОГО ХАРАКТЕРА</w:t>
      </w:r>
    </w:p>
    <w:p w:rsidR="0016538A" w:rsidRDefault="0016538A">
      <w:pPr>
        <w:pStyle w:val="ConsPlusTitle"/>
        <w:jc w:val="center"/>
      </w:pPr>
    </w:p>
    <w:p w:rsidR="0016538A" w:rsidRPr="0016538A" w:rsidRDefault="0016538A" w:rsidP="0016538A">
      <w:pPr>
        <w:pStyle w:val="ConsPlusNormal"/>
        <w:jc w:val="center"/>
      </w:pPr>
      <w:r w:rsidRPr="0016538A">
        <w:t>Список изменяющих документов</w:t>
      </w:r>
    </w:p>
    <w:p w:rsidR="0016538A" w:rsidRPr="0016538A" w:rsidRDefault="0016538A" w:rsidP="0016538A">
      <w:pPr>
        <w:pStyle w:val="ConsPlusNormal"/>
        <w:jc w:val="center"/>
      </w:pPr>
      <w:r w:rsidRPr="0016538A">
        <w:t>(в ред. Указов Президента РФ от 12.01.2010 N 59,</w:t>
      </w:r>
    </w:p>
    <w:p w:rsidR="0016538A" w:rsidRPr="0016538A" w:rsidRDefault="0016538A" w:rsidP="0016538A">
      <w:pPr>
        <w:pStyle w:val="ConsPlusNormal"/>
        <w:jc w:val="center"/>
      </w:pPr>
      <w:r w:rsidRPr="0016538A">
        <w:t>от 13.03.2012 N 297, от 30.09.2013 N 743, от 03.12.2013 N 878,</w:t>
      </w:r>
    </w:p>
    <w:p w:rsidR="0016538A" w:rsidRPr="0016538A" w:rsidRDefault="0016538A" w:rsidP="0016538A">
      <w:pPr>
        <w:pStyle w:val="ConsPlusNormal"/>
        <w:jc w:val="center"/>
      </w:pPr>
      <w:r w:rsidRPr="0016538A">
        <w:t>от 23.06.2014 N 453, от 23.06.2014 N 460, от 15.01.2020 N 13,</w:t>
      </w:r>
    </w:p>
    <w:p w:rsidR="0016538A" w:rsidRPr="0016538A" w:rsidRDefault="0016538A" w:rsidP="0016538A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16538A">
        <w:rPr>
          <w:rFonts w:ascii="Times New Roman" w:hAnsi="Times New Roman" w:cs="Times New Roman"/>
          <w:b w:val="0"/>
        </w:rPr>
        <w:t>от 20.04.2021 N 232, от 26.06.2023 N 474)</w:t>
      </w:r>
    </w:p>
    <w:p w:rsidR="00000000" w:rsidRPr="0016538A" w:rsidRDefault="00BC0D6D" w:rsidP="0016538A">
      <w:pPr>
        <w:pStyle w:val="ConsPlusNormal"/>
      </w:pPr>
    </w:p>
    <w:p w:rsidR="00000000" w:rsidRPr="0016538A" w:rsidRDefault="00BC0D6D">
      <w:pPr>
        <w:pStyle w:val="ConsPlusNormal"/>
        <w:ind w:firstLine="540"/>
        <w:jc w:val="both"/>
      </w:pPr>
      <w:r w:rsidRPr="0016538A">
        <w:t xml:space="preserve">1. Настоящим Положением определяется порядок представления гражданами, </w:t>
      </w:r>
      <w:r w:rsidRPr="0016538A">
        <w:t>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полученных ими доходах, об имуществе, принадлежащем им на праве собственности, и об их обязательств</w:t>
      </w:r>
      <w:r w:rsidRPr="0016538A">
        <w:t>ах имущественного характера, а также сведений о доходах супруги (супруга) и несовершеннолетних детей, об имуществе, принадлежащем им на праве собственности, и об их обязательствах имущественного характера (далее - сведения о доходах, об имуществе и обязате</w:t>
      </w:r>
      <w:r w:rsidRPr="0016538A">
        <w:t>льствах имущественного характера).</w:t>
      </w:r>
    </w:p>
    <w:p w:rsidR="00000000" w:rsidRPr="0016538A" w:rsidRDefault="00BC0D6D" w:rsidP="0016538A">
      <w:pPr>
        <w:pStyle w:val="ConsPlusNormal"/>
        <w:spacing w:before="240"/>
        <w:ind w:firstLine="540"/>
        <w:jc w:val="both"/>
      </w:pPr>
      <w:r w:rsidRPr="0016538A">
        <w:t>2. Сведения о доходах, об имуществе и обязательствах имущественного характера в соответствии с настоящим Положением представляют граждане, претендующие на замещение государственных должностей Российской Федерации, и лица,</w:t>
      </w:r>
      <w:r w:rsidRPr="0016538A">
        <w:t xml:space="preserve"> замещающие государственные должности Российской Федерации, для которых федеральными конституционными законами или федеральными законами не установлены иные порядок и формы пр</w:t>
      </w:r>
      <w:r w:rsidR="0016538A">
        <w:t>едставления указанных сведений.</w:t>
      </w:r>
    </w:p>
    <w:p w:rsidR="00000000" w:rsidRPr="0016538A" w:rsidRDefault="00BC0D6D">
      <w:pPr>
        <w:pStyle w:val="ConsPlusNormal"/>
        <w:spacing w:before="300"/>
        <w:ind w:firstLine="540"/>
        <w:jc w:val="both"/>
      </w:pPr>
      <w:bookmarkStart w:id="2" w:name="Par61"/>
      <w:bookmarkEnd w:id="2"/>
      <w:r w:rsidRPr="0016538A">
        <w:t xml:space="preserve">3. Сведения о доходах, об имуществе и обязательствах имущественного характера представляются по утвержденной Президентом Российской Федерации </w:t>
      </w:r>
      <w:r w:rsidRPr="0016538A">
        <w:t>фо</w:t>
      </w:r>
      <w:r w:rsidRPr="0016538A">
        <w:t>рме</w:t>
      </w:r>
      <w:r w:rsidRPr="0016538A">
        <w:t xml:space="preserve"> справки: гражданами, претендующими на замещение государственных должностей Российской Федерации, </w:t>
      </w:r>
      <w:r w:rsidRPr="0016538A">
        <w:lastRenderedPageBreak/>
        <w:t>- при наделении полномочиями по должности (назначении, избрании на должность); лицами, замещающими государственные должности Российской Федерации (за ис</w:t>
      </w:r>
      <w:r w:rsidRPr="0016538A">
        <w:t>ключением Президента Российской Федерации, членов Правительства Российской Федерации и лиц, замещающих государственные должности Российской Федерации в Администрации Президента Российской Федерации), - ежегодно, не позднее 30 апреля года, следующего за отч</w:t>
      </w:r>
      <w:r w:rsidRPr="0016538A">
        <w:t>етным.</w:t>
      </w:r>
    </w:p>
    <w:p w:rsidR="00000000" w:rsidRPr="0016538A" w:rsidRDefault="00BC0D6D">
      <w:pPr>
        <w:pStyle w:val="ConsPlusNormal"/>
        <w:jc w:val="both"/>
      </w:pPr>
      <w:r w:rsidRPr="0016538A">
        <w:t xml:space="preserve">(в ред. </w:t>
      </w:r>
      <w:r w:rsidRPr="0016538A">
        <w:t>Указа</w:t>
      </w:r>
      <w:r w:rsidRPr="0016538A">
        <w:t xml:space="preserve"> Президента РФ от 23.06.2014 N 460)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bookmarkStart w:id="3" w:name="Par63"/>
      <w:bookmarkEnd w:id="3"/>
      <w:r w:rsidRPr="0016538A">
        <w:t>4. Сведения о доходах, об имуществе и обязательствах имущественного характера пр</w:t>
      </w:r>
      <w:r w:rsidRPr="0016538A">
        <w:t>едставляются: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а) кандидатом в Президенты Российской Федерации - в соответствии с Федеральным законом от 10 января 2003 г. N 19-ФЗ "О выборах Президента Российской Федерации";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б) Президентом Российской Федерации - ежегодно, не позднее 1 апреля года, следующ</w:t>
      </w:r>
      <w:r w:rsidRPr="0016538A">
        <w:t xml:space="preserve">его за отчетным финансовым годом, по утвержденной Президентом Российской Федерации </w:t>
      </w:r>
      <w:r w:rsidRPr="0016538A">
        <w:t>форме</w:t>
      </w:r>
      <w:r w:rsidRPr="0016538A">
        <w:t xml:space="preserve"> справки в Федеральную налоговую службу, которая направляе</w:t>
      </w:r>
      <w:r w:rsidRPr="0016538A">
        <w:t>т эти сведения в Управление Президента Российской Федерации по вопросам государственной службы, кадров и противодействия коррупции.</w:t>
      </w:r>
    </w:p>
    <w:p w:rsidR="00000000" w:rsidRPr="0016538A" w:rsidRDefault="00BC0D6D">
      <w:pPr>
        <w:pStyle w:val="ConsPlusNormal"/>
        <w:jc w:val="both"/>
      </w:pPr>
      <w:r w:rsidRPr="0016538A">
        <w:t xml:space="preserve">(в ред. Указов Президента РФ от 12.01.2010 </w:t>
      </w:r>
      <w:r w:rsidRPr="0016538A">
        <w:t>N 59</w:t>
      </w:r>
      <w:r w:rsidRPr="0016538A">
        <w:t xml:space="preserve">, от 03.12.2013 </w:t>
      </w:r>
      <w:r w:rsidRPr="0016538A">
        <w:t>N 878</w:t>
      </w:r>
      <w:r w:rsidRPr="0016538A">
        <w:t xml:space="preserve">, от 23.06.2014 </w:t>
      </w:r>
      <w:r w:rsidRPr="0016538A">
        <w:t>N 460</w:t>
      </w:r>
      <w:r w:rsidRPr="0016538A">
        <w:t xml:space="preserve">, от 26.06.2023 </w:t>
      </w:r>
      <w:r w:rsidRPr="0016538A">
        <w:t>N 474</w:t>
      </w:r>
      <w:r w:rsidRPr="0016538A">
        <w:t>)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bookmarkStart w:id="4" w:name="Par67"/>
      <w:bookmarkEnd w:id="4"/>
      <w:r w:rsidRPr="0016538A">
        <w:t xml:space="preserve">5. Председатель Правительства Российской Федерации, заместители Председателя Правительства Российской Федерации и федеральные министры в соответствии с </w:t>
      </w:r>
      <w:r w:rsidRPr="0016538A">
        <w:t>частью 5 статьи 6</w:t>
      </w:r>
      <w:r w:rsidRPr="0016538A">
        <w:t xml:space="preserve"> Федерального конституционного закона от 6 ноября 2020 г. N 4-ФКЗ "О Правительстве Российской Федерации" представляют Президенту Российской Федерации при назначении на должность и впоследствии ежегодно, не позднее 1 апреля года, след</w:t>
      </w:r>
      <w:r w:rsidRPr="0016538A">
        <w:t>ующего за отчетным финансовым годом,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Указанные с</w:t>
      </w:r>
      <w:r w:rsidRPr="0016538A">
        <w:t xml:space="preserve">ведения представляются по утвержденной Президентом Российской Федерации </w:t>
      </w:r>
      <w:r w:rsidRPr="0016538A">
        <w:t>форме</w:t>
      </w:r>
      <w:r w:rsidRPr="0016538A">
        <w:t xml:space="preserve"> справки в Управление Президента Российской Федерации по вопросам гос</w:t>
      </w:r>
      <w:r w:rsidRPr="0016538A">
        <w:t>ударственной службы, кадров и противодействия коррупции.</w:t>
      </w:r>
    </w:p>
    <w:p w:rsidR="00000000" w:rsidRPr="0016538A" w:rsidRDefault="00BC0D6D">
      <w:pPr>
        <w:pStyle w:val="ConsPlusNormal"/>
        <w:jc w:val="both"/>
      </w:pPr>
      <w:r w:rsidRPr="0016538A">
        <w:t xml:space="preserve">(в ред. </w:t>
      </w:r>
      <w:r w:rsidRPr="0016538A">
        <w:t>Указа</w:t>
      </w:r>
      <w:r w:rsidRPr="0016538A">
        <w:t xml:space="preserve"> Президента РФ от 26.06.2023 N 474)</w:t>
      </w:r>
    </w:p>
    <w:p w:rsidR="00000000" w:rsidRPr="0016538A" w:rsidRDefault="00BC0D6D">
      <w:pPr>
        <w:pStyle w:val="ConsPlusNormal"/>
        <w:jc w:val="both"/>
      </w:pPr>
      <w:r w:rsidRPr="0016538A">
        <w:t xml:space="preserve">(п. 5 в ред. </w:t>
      </w:r>
      <w:r w:rsidRPr="0016538A">
        <w:t>Указа</w:t>
      </w:r>
      <w:r w:rsidRPr="0016538A">
        <w:t xml:space="preserve"> Президента РФ от 20.04.2021 N 232)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bookmarkStart w:id="5" w:name="Par71"/>
      <w:bookmarkEnd w:id="5"/>
      <w:r w:rsidRPr="0016538A">
        <w:t>6. Лица, замещающие государственные должности Российской Федерации в Администрации Президента Российской Федерации, предст</w:t>
      </w:r>
      <w:r w:rsidRPr="0016538A">
        <w:t>авляют сведения о доходах, об имуществе и обязательствах имущественного характера ежегодно, не позднее 1 апреля года, следующего за отчетным.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7. Гражданин, претендующий на замещение государственной должности Российской Федерации, представляет при наделении</w:t>
      </w:r>
      <w:r w:rsidRPr="0016538A">
        <w:t xml:space="preserve"> полномочиями по должности (назначении, избрании на должность):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а) сведения о своих доходах, полученных от всех источников (включая доходы по прежнему месту работы или месту замещения выборной должности, пенсии, пособия, иные выплаты) за календарный год, п</w:t>
      </w:r>
      <w:r w:rsidRPr="0016538A">
        <w:t>редшествующий году подачи документов для замещения государственной должности Российской Федерации,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</w:t>
      </w:r>
      <w:r w:rsidRPr="0016538A">
        <w:t xml:space="preserve">а, предшествующего месяцу подачи документов для замещения государственной должности </w:t>
      </w:r>
      <w:r w:rsidRPr="0016538A">
        <w:lastRenderedPageBreak/>
        <w:t>Российской Федерации (на отчетную дату);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б) сведения о доходах супруги (супруга) и несовершеннолетних детей, полученных от всех источников (включая заработную плату, пенсии</w:t>
      </w:r>
      <w:r w:rsidRPr="0016538A">
        <w:t>, пособия, иные выплаты) за календарный год, предшествующий году подачи гражданином документов для замещения государственной должности Российской Федерации, а также сведения об имуществе, принадлежащем им на праве собственности, и об их обязательствах имущ</w:t>
      </w:r>
      <w:r w:rsidRPr="0016538A">
        <w:t>ественного характера по состоянию на первое число месяца, предшествующего месяцу подачи гражданином документов для замещения государственной должности Российской Федерации (на отчетную дату).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8. Лицо, замещающее государственную должность Российской Федерац</w:t>
      </w:r>
      <w:r w:rsidRPr="0016538A">
        <w:t>ии, представляет ежегодно: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 xml:space="preserve">а) сведения о своих доходах, полученных за отчетный период (с 1 января по 31 декабря) от всех источников (включая денежное вознаграждение, пенсии, пособия, иные выплаты), а также сведения об имуществе, принадлежащем ему на праве </w:t>
      </w:r>
      <w:r w:rsidRPr="0016538A">
        <w:t>собственности, и о своих обязательствах имущественного характера по состоянию на конец отчетного периода;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б) сведения о доходах супруги (супруга) и несовершеннолетних детей, полученных за отчетный период (с 1 января по 31 декабря) от всех источников (включ</w:t>
      </w:r>
      <w:r w:rsidRPr="0016538A">
        <w:t>ая заработную плату, пенсии, пособия, иные выплаты), а также сведения об имуществе, принадлежащем им на праве собственности, и об их обязательствах имущественного характера по состоянию на конец отчетного периода.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9. Сведения о доходах, об имуществе и обяз</w:t>
      </w:r>
      <w:r w:rsidRPr="0016538A">
        <w:t>ательствах имущественного характера представляются в Управление Президента Российской Федерации по вопросам государственной службы, кадров и противодействия коррупции, если федеральным конституционным законом, федеральным законом или настоящим Положением д</w:t>
      </w:r>
      <w:r w:rsidRPr="0016538A">
        <w:t>ля гражданина, претендующего на замещение государственной должности Российской Федерации, или лица, замещающего государственную должность Российской Федерации, не установлен иной порядок представления указанных сведений.</w:t>
      </w:r>
    </w:p>
    <w:p w:rsidR="00000000" w:rsidRPr="0016538A" w:rsidRDefault="00BC0D6D">
      <w:pPr>
        <w:pStyle w:val="ConsPlusNormal"/>
        <w:jc w:val="both"/>
      </w:pPr>
      <w:r w:rsidRPr="0016538A">
        <w:t>(в ред. Указов Президента РФ от 12.</w:t>
      </w:r>
      <w:r w:rsidRPr="0016538A">
        <w:t xml:space="preserve">01.2010 </w:t>
      </w:r>
      <w:r w:rsidRPr="0016538A">
        <w:t>N 59</w:t>
      </w:r>
      <w:r w:rsidRPr="0016538A">
        <w:t xml:space="preserve">, от 03.12.2013 </w:t>
      </w:r>
      <w:r w:rsidRPr="0016538A">
        <w:t>N 878</w:t>
      </w:r>
      <w:r w:rsidRPr="0016538A">
        <w:t>, о</w:t>
      </w:r>
      <w:r w:rsidRPr="0016538A">
        <w:t xml:space="preserve">т 26.06.2023 </w:t>
      </w:r>
      <w:r w:rsidRPr="0016538A">
        <w:t>N 474</w:t>
      </w:r>
      <w:r w:rsidRPr="0016538A">
        <w:t>)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10. В случае если гражданин, претендующий на замещение государственной должности Российской Федерации, или лицо, замещающее го</w:t>
      </w:r>
      <w:r w:rsidRPr="0016538A">
        <w:t>сударственную должность Российской Федерации, обнаружили, что в представленных ими сведениях о доходах, об имуществе и обязательствах имущественного характера не отражены или не полностью отражены какие-либо сведения либо имеются ошибки, они вправе предста</w:t>
      </w:r>
      <w:r w:rsidRPr="0016538A">
        <w:t>вить уточненные сведения в порядке, установленном настоящим Положением.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 xml:space="preserve">Лицо, замещающее государственную должность Российской Федерации, может представить уточненные сведения в течение одного месяца после окончания срока, указанного в </w:t>
      </w:r>
      <w:r w:rsidRPr="0016538A">
        <w:t>пункте 3</w:t>
      </w:r>
      <w:r w:rsidRPr="0016538A">
        <w:t xml:space="preserve">, </w:t>
      </w:r>
      <w:r w:rsidRPr="0016538A">
        <w:t>4</w:t>
      </w:r>
      <w:r w:rsidRPr="0016538A">
        <w:t xml:space="preserve">, </w:t>
      </w:r>
      <w:r w:rsidRPr="0016538A">
        <w:t>5</w:t>
      </w:r>
      <w:r w:rsidRPr="0016538A">
        <w:t xml:space="preserve"> или </w:t>
      </w:r>
      <w:r w:rsidRPr="0016538A">
        <w:t>6</w:t>
      </w:r>
      <w:r w:rsidRPr="0016538A">
        <w:t xml:space="preserve"> настоящего Положения. Гражданин, претендую</w:t>
      </w:r>
      <w:r w:rsidRPr="0016538A">
        <w:t xml:space="preserve">щий на замещение государственной должности Российской Федерации, может представить уточненные сведения в течение одного месяца со дня представления сведений в соответствии с </w:t>
      </w:r>
      <w:r w:rsidRPr="0016538A">
        <w:t>пунктом 3</w:t>
      </w:r>
      <w:r w:rsidRPr="0016538A">
        <w:t xml:space="preserve"> настоящего Положения.</w:t>
      </w:r>
    </w:p>
    <w:p w:rsidR="00000000" w:rsidRPr="0016538A" w:rsidRDefault="00BC0D6D">
      <w:pPr>
        <w:pStyle w:val="ConsPlusNormal"/>
        <w:jc w:val="both"/>
      </w:pPr>
      <w:r w:rsidRPr="0016538A">
        <w:t xml:space="preserve">(в ред. </w:t>
      </w:r>
      <w:r w:rsidRPr="0016538A">
        <w:t>Указа</w:t>
      </w:r>
      <w:r w:rsidRPr="0016538A">
        <w:t xml:space="preserve"> Президента РФ от 23.06.2014 N 453)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 xml:space="preserve">10.1. Сведения о доходах, об имуществе и обязательствах имущественного характера представляются по утвержденной Президентом Российской Федерации </w:t>
      </w:r>
      <w:r w:rsidRPr="0016538A">
        <w:t>форм</w:t>
      </w:r>
      <w:r w:rsidRPr="0016538A">
        <w:t>е</w:t>
      </w:r>
      <w:r w:rsidRPr="0016538A">
        <w:t xml:space="preserve"> справки, заполненной с использованием специального программного обеспечения "Справки БК", размещенного на официальном сайте Президента Российской Федерации, ссылка на который </w:t>
      </w:r>
      <w:r w:rsidRPr="0016538A">
        <w:lastRenderedPageBreak/>
        <w:t>также размещается на официальном сайте федеральной государственной информаци</w:t>
      </w:r>
      <w:r w:rsidRPr="0016538A">
        <w:t>онной системы в области государственной службы в информационно-телекоммуникационной сети "Интернет".</w:t>
      </w:r>
    </w:p>
    <w:p w:rsidR="00000000" w:rsidRPr="0016538A" w:rsidRDefault="00BC0D6D">
      <w:pPr>
        <w:pStyle w:val="ConsPlusNormal"/>
        <w:jc w:val="both"/>
      </w:pPr>
      <w:r w:rsidRPr="0016538A">
        <w:t xml:space="preserve">(п. 10.1 введен </w:t>
      </w:r>
      <w:r w:rsidRPr="0016538A">
        <w:t>Указом</w:t>
      </w:r>
      <w:r w:rsidRPr="0016538A">
        <w:t xml:space="preserve"> Президента РФ от 15.01</w:t>
      </w:r>
      <w:r w:rsidRPr="0016538A">
        <w:t>.2020 N 13)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11. В случае непредставления по объективным причинам лицом, замещающим государственную должность Российской Федерации, сведений о доходах, об имуществе и обязательствах имущественного характера супруги (супруга) и несовершеннолетних детей данны</w:t>
      </w:r>
      <w:r w:rsidRPr="0016538A">
        <w:t>й факт подлежит рассмотрению соответствующей комиссией, созданной Президентом Российской Федерации.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12. Проверка достоверности и полноты сведений о доходах, об имуществе и обязательствах имущественного характера, представленных в соответствии с настоящим П</w:t>
      </w:r>
      <w:r w:rsidRPr="0016538A">
        <w:t>оложением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осуществляется в соответствии с законодательством Российской Федерации.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13. Сведения о д</w:t>
      </w:r>
      <w:r w:rsidRPr="0016538A">
        <w:t>оходах, об имуществе и обязательствах имущественного характера, представляемые в соответствии с настоящим Положением гражданами, претендующими на замещение государственных должностей Российской Федерации, и лицами, замещающими государственные должности Рос</w:t>
      </w:r>
      <w:r w:rsidRPr="0016538A">
        <w:t xml:space="preserve">сийской Федерации, являются </w:t>
      </w:r>
      <w:r w:rsidRPr="0016538A">
        <w:t>сведениями</w:t>
      </w:r>
      <w:r w:rsidRPr="0016538A">
        <w:t xml:space="preserve"> конфиденциального характера, если федеральным законом они не отнесены к </w:t>
      </w:r>
      <w:r w:rsidRPr="0016538A">
        <w:t>сведениям</w:t>
      </w:r>
      <w:r w:rsidRPr="0016538A">
        <w:t>, составляющим государственную тайну.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Эти сведения могут предоставляться Президенту Российской Федерации и в государственные органы, в компетенцию которых входит наделение п</w:t>
      </w:r>
      <w:r w:rsidRPr="0016538A">
        <w:t>олномочиями по государственным должностям Российской Федерации (назначение на указанные должности), а также должностным лицам в случаях, предусмотренных федеральными законами.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14. Сведения о доходах, об имуществе и обязательствах имущественного характера л</w:t>
      </w:r>
      <w:r w:rsidRPr="0016538A">
        <w:t xml:space="preserve">ица, замещающего государственную должность Российской Федерации, его супруги (супруга) и несовершеннолетних детей в соответствии с </w:t>
      </w:r>
      <w:r w:rsidRPr="0016538A">
        <w:t>порядком</w:t>
      </w:r>
      <w:r w:rsidRPr="0016538A">
        <w:t>, утвер</w:t>
      </w:r>
      <w:r w:rsidRPr="0016538A">
        <w:t xml:space="preserve">жденным Указом Президента Российской Федерации от 8 июля 2013 г. N 613 "Вопросы противодействия коррупции", размещаются на официальном сайте соответствующего федерального государственного органа или государственного органа субъекта Российской Федерации, а </w:t>
      </w:r>
      <w:r w:rsidRPr="0016538A">
        <w:t>в случае отсутствия этих сведений на официальном сайте соответствующего государственного органа - предоставляются общероссийским средствам массовой информации для опубликования по их запросам.</w:t>
      </w:r>
    </w:p>
    <w:p w:rsidR="00000000" w:rsidRPr="0016538A" w:rsidRDefault="00BC0D6D">
      <w:pPr>
        <w:pStyle w:val="ConsPlusNormal"/>
        <w:jc w:val="both"/>
      </w:pPr>
      <w:r w:rsidRPr="0016538A">
        <w:t xml:space="preserve">(в ред. </w:t>
      </w:r>
      <w:r w:rsidRPr="0016538A">
        <w:t>Указа</w:t>
      </w:r>
      <w:r w:rsidRPr="0016538A">
        <w:t xml:space="preserve"> Президента РФ от 30.09.2013 N 743)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 xml:space="preserve">15. Федеральные государственные служащие, в должностные обязанности которых входит работа со сведениями о доходах, об имуществе и обязательствах имущественного </w:t>
      </w:r>
      <w:r w:rsidRPr="0016538A">
        <w:t>характера, виновные в их разглашении или 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 xml:space="preserve">16. Сведения о доходах, об имуществе и обязательствах </w:t>
      </w:r>
      <w:r w:rsidRPr="0016538A">
        <w:t>имущественного характера, представленные в соответствии с настоящим Положением лицом, замещающим государственную должность Российской Федерации, при наделении полномочиями по должности (назначении, избрании на должность), а также представляемые им ежегодно</w:t>
      </w:r>
      <w:r w:rsidRPr="0016538A">
        <w:t xml:space="preserve">, и информация о результатах проверки достоверности и полноты этих сведений приобщаются к личному делу лица, замещающего государственную должность Российской Федерации. Указанные сведения также </w:t>
      </w:r>
      <w:r w:rsidRPr="0016538A">
        <w:lastRenderedPageBreak/>
        <w:t>могут храниться в электронном виде.</w:t>
      </w:r>
    </w:p>
    <w:p w:rsidR="00000000" w:rsidRPr="0016538A" w:rsidRDefault="00BC0D6D">
      <w:pPr>
        <w:pStyle w:val="ConsPlusNormal"/>
        <w:jc w:val="both"/>
      </w:pPr>
      <w:r w:rsidRPr="0016538A">
        <w:t xml:space="preserve">(в ред. </w:t>
      </w:r>
      <w:r w:rsidRPr="0016538A">
        <w:t>Указа</w:t>
      </w:r>
      <w:r w:rsidRPr="0016538A">
        <w:t xml:space="preserve"> Президента РФ от 15.01.2020 N 13)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 xml:space="preserve">В случае если гражданин, представивший в соответствии с настоящим Положением справки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</w:t>
      </w:r>
      <w:r w:rsidRPr="0016538A">
        <w:t>и несовершеннолетних детей, не был наделен полномочиями по государственной должности Российской Федерации (назначен на указанную должность), эти справки возвращаются ему по его письменному заявлению вместе с другими документами.</w:t>
      </w:r>
    </w:p>
    <w:p w:rsidR="00000000" w:rsidRPr="0016538A" w:rsidRDefault="00BC0D6D">
      <w:pPr>
        <w:pStyle w:val="ConsPlusNormal"/>
        <w:spacing w:before="240"/>
        <w:ind w:firstLine="540"/>
        <w:jc w:val="both"/>
      </w:pPr>
      <w:r w:rsidRPr="0016538A">
        <w:t>17. В случае непредставлени</w:t>
      </w:r>
      <w:r w:rsidRPr="0016538A">
        <w:t>я или представления заведомо ложных сведений о доходах, об имуществе и обязательствах имущественного характера гражданин, претендующий на замещение государственной должности Российской Федерации, и лицо, замещающее государственную должность Российской Феде</w:t>
      </w:r>
      <w:r w:rsidRPr="0016538A">
        <w:t>рации, несут ответственность в соответствии с законодательством Российской Федерации.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right"/>
        <w:outlineLvl w:val="0"/>
      </w:pPr>
      <w:r w:rsidRPr="0016538A">
        <w:t>Утверждена</w:t>
      </w:r>
    </w:p>
    <w:p w:rsidR="00000000" w:rsidRPr="0016538A" w:rsidRDefault="00BC0D6D">
      <w:pPr>
        <w:pStyle w:val="ConsPlusNormal"/>
        <w:jc w:val="right"/>
      </w:pPr>
      <w:r w:rsidRPr="0016538A">
        <w:t>Указом Президента</w:t>
      </w:r>
    </w:p>
    <w:p w:rsidR="00000000" w:rsidRPr="0016538A" w:rsidRDefault="00BC0D6D">
      <w:pPr>
        <w:pStyle w:val="ConsPlusNormal"/>
        <w:jc w:val="right"/>
      </w:pPr>
      <w:r w:rsidRPr="0016538A">
        <w:t>Российской Федерации</w:t>
      </w:r>
    </w:p>
    <w:p w:rsidR="00000000" w:rsidRPr="0016538A" w:rsidRDefault="00BC0D6D">
      <w:pPr>
        <w:pStyle w:val="ConsPlusNormal"/>
        <w:jc w:val="right"/>
      </w:pPr>
      <w:r w:rsidRPr="0016538A">
        <w:t>от 18 мая 2009 г. N 558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center"/>
      </w:pPr>
      <w:r w:rsidRPr="0016538A">
        <w:t>СПРАВКА</w:t>
      </w:r>
    </w:p>
    <w:p w:rsidR="00000000" w:rsidRPr="0016538A" w:rsidRDefault="00BC0D6D">
      <w:pPr>
        <w:pStyle w:val="ConsPlusNormal"/>
        <w:jc w:val="center"/>
      </w:pPr>
      <w:r w:rsidRPr="0016538A">
        <w:t>о доходах, об имуществе и обязательствах имущественного</w:t>
      </w:r>
    </w:p>
    <w:p w:rsidR="00000000" w:rsidRPr="0016538A" w:rsidRDefault="00BC0D6D">
      <w:pPr>
        <w:pStyle w:val="ConsPlusNormal"/>
        <w:jc w:val="center"/>
      </w:pPr>
      <w:r w:rsidRPr="0016538A">
        <w:t>характера гражданина, претен</w:t>
      </w:r>
      <w:r w:rsidRPr="0016538A">
        <w:t>дующего на замещение</w:t>
      </w:r>
    </w:p>
    <w:p w:rsidR="00000000" w:rsidRPr="0016538A" w:rsidRDefault="00BC0D6D">
      <w:pPr>
        <w:pStyle w:val="ConsPlusNormal"/>
        <w:jc w:val="center"/>
      </w:pPr>
      <w:r w:rsidRPr="0016538A">
        <w:t>государственной должности Российской Федерации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  <w:r w:rsidRPr="0016538A">
        <w:t xml:space="preserve">Утратила силу с 1 января 2015 года. - </w:t>
      </w:r>
      <w:r w:rsidRPr="0016538A">
        <w:t>Указ</w:t>
      </w:r>
      <w:r w:rsidRPr="0016538A">
        <w:t xml:space="preserve"> Президента РФ от 23.06.2014 N 460.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right"/>
        <w:outlineLvl w:val="0"/>
      </w:pPr>
      <w:r w:rsidRPr="0016538A">
        <w:t>Утверждена</w:t>
      </w:r>
    </w:p>
    <w:p w:rsidR="00000000" w:rsidRPr="0016538A" w:rsidRDefault="00BC0D6D">
      <w:pPr>
        <w:pStyle w:val="ConsPlusNormal"/>
        <w:jc w:val="right"/>
      </w:pPr>
      <w:r w:rsidRPr="0016538A">
        <w:t>Указом Президента</w:t>
      </w:r>
    </w:p>
    <w:p w:rsidR="00000000" w:rsidRPr="0016538A" w:rsidRDefault="00BC0D6D">
      <w:pPr>
        <w:pStyle w:val="ConsPlusNormal"/>
        <w:jc w:val="right"/>
      </w:pPr>
      <w:r w:rsidRPr="0016538A">
        <w:t>Российской Федерации</w:t>
      </w:r>
    </w:p>
    <w:p w:rsidR="00000000" w:rsidRPr="0016538A" w:rsidRDefault="00BC0D6D">
      <w:pPr>
        <w:pStyle w:val="ConsPlusNormal"/>
        <w:jc w:val="right"/>
      </w:pPr>
      <w:r w:rsidRPr="0016538A">
        <w:t>от 18 мая 2009 г. N 558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center"/>
      </w:pPr>
      <w:r w:rsidRPr="0016538A">
        <w:t>СПРАВКА</w:t>
      </w:r>
    </w:p>
    <w:p w:rsidR="00000000" w:rsidRPr="0016538A" w:rsidRDefault="00BC0D6D">
      <w:pPr>
        <w:pStyle w:val="ConsPlusNormal"/>
        <w:jc w:val="center"/>
      </w:pPr>
      <w:r w:rsidRPr="0016538A">
        <w:t>о доходах, об имуществе и обязательствах имущественного</w:t>
      </w:r>
    </w:p>
    <w:p w:rsidR="00000000" w:rsidRPr="0016538A" w:rsidRDefault="00BC0D6D">
      <w:pPr>
        <w:pStyle w:val="ConsPlusNormal"/>
        <w:jc w:val="center"/>
      </w:pPr>
      <w:r w:rsidRPr="0016538A">
        <w:t>характера супруги (супруга) и несовершеннолетних детей</w:t>
      </w:r>
    </w:p>
    <w:p w:rsidR="00000000" w:rsidRPr="0016538A" w:rsidRDefault="00BC0D6D">
      <w:pPr>
        <w:pStyle w:val="ConsPlusNormal"/>
        <w:jc w:val="center"/>
      </w:pPr>
      <w:r w:rsidRPr="0016538A">
        <w:t>гражданина, претендующего на замещение государственной</w:t>
      </w:r>
    </w:p>
    <w:p w:rsidR="00000000" w:rsidRPr="0016538A" w:rsidRDefault="00BC0D6D">
      <w:pPr>
        <w:pStyle w:val="ConsPlusNormal"/>
        <w:jc w:val="center"/>
      </w:pPr>
      <w:r w:rsidRPr="0016538A">
        <w:t>должности Российской Федерации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  <w:r w:rsidRPr="0016538A">
        <w:t xml:space="preserve">Утратила силу с 1 января 2015 года. - </w:t>
      </w:r>
      <w:r w:rsidRPr="0016538A">
        <w:t>Указ</w:t>
      </w:r>
      <w:r w:rsidRPr="0016538A">
        <w:t xml:space="preserve"> Президента РФ от 23.06.2014 N 460.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right"/>
        <w:outlineLvl w:val="0"/>
      </w:pPr>
      <w:r w:rsidRPr="0016538A">
        <w:t>Утверждена</w:t>
      </w:r>
    </w:p>
    <w:p w:rsidR="00000000" w:rsidRPr="0016538A" w:rsidRDefault="00BC0D6D">
      <w:pPr>
        <w:pStyle w:val="ConsPlusNormal"/>
        <w:jc w:val="right"/>
      </w:pPr>
      <w:r w:rsidRPr="0016538A">
        <w:t>Указом Президента</w:t>
      </w:r>
    </w:p>
    <w:p w:rsidR="00000000" w:rsidRPr="0016538A" w:rsidRDefault="00BC0D6D">
      <w:pPr>
        <w:pStyle w:val="ConsPlusNormal"/>
        <w:jc w:val="right"/>
      </w:pPr>
      <w:r w:rsidRPr="0016538A">
        <w:t>Росс</w:t>
      </w:r>
      <w:r w:rsidRPr="0016538A">
        <w:t>ийской Федерации</w:t>
      </w:r>
    </w:p>
    <w:p w:rsidR="00000000" w:rsidRPr="0016538A" w:rsidRDefault="00BC0D6D">
      <w:pPr>
        <w:pStyle w:val="ConsPlusNormal"/>
        <w:jc w:val="right"/>
      </w:pPr>
      <w:r w:rsidRPr="0016538A">
        <w:lastRenderedPageBreak/>
        <w:t>от 18 мая 2009 г. N 558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center"/>
      </w:pPr>
      <w:r w:rsidRPr="0016538A">
        <w:t>СПРАВКА</w:t>
      </w:r>
    </w:p>
    <w:p w:rsidR="00000000" w:rsidRPr="0016538A" w:rsidRDefault="00BC0D6D">
      <w:pPr>
        <w:pStyle w:val="ConsPlusNormal"/>
        <w:jc w:val="center"/>
      </w:pPr>
      <w:r w:rsidRPr="0016538A">
        <w:t>о доходах, об имуществе и обязательствах имущественного</w:t>
      </w:r>
    </w:p>
    <w:p w:rsidR="00000000" w:rsidRPr="0016538A" w:rsidRDefault="00BC0D6D">
      <w:pPr>
        <w:pStyle w:val="ConsPlusNormal"/>
        <w:jc w:val="center"/>
      </w:pPr>
      <w:r w:rsidRPr="0016538A">
        <w:t>характера лица, замещающего государственную должность</w:t>
      </w:r>
    </w:p>
    <w:p w:rsidR="00000000" w:rsidRPr="0016538A" w:rsidRDefault="00BC0D6D">
      <w:pPr>
        <w:pStyle w:val="ConsPlusNormal"/>
        <w:jc w:val="center"/>
      </w:pPr>
      <w:r w:rsidRPr="0016538A">
        <w:t>Российской Федерации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  <w:r w:rsidRPr="0016538A">
        <w:t xml:space="preserve">Утратила силу с 1 января 2015 года. - </w:t>
      </w:r>
      <w:r w:rsidRPr="0016538A">
        <w:t>Указ</w:t>
      </w:r>
      <w:r w:rsidRPr="0016538A">
        <w:t xml:space="preserve"> Президента РФ от 23.06.2014 N 460.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right"/>
        <w:outlineLvl w:val="0"/>
      </w:pPr>
      <w:r w:rsidRPr="0016538A">
        <w:t>Утверждена</w:t>
      </w:r>
    </w:p>
    <w:p w:rsidR="00000000" w:rsidRPr="0016538A" w:rsidRDefault="00BC0D6D">
      <w:pPr>
        <w:pStyle w:val="ConsPlusNormal"/>
        <w:jc w:val="right"/>
      </w:pPr>
      <w:r w:rsidRPr="0016538A">
        <w:t>Указом Президента</w:t>
      </w:r>
    </w:p>
    <w:p w:rsidR="00000000" w:rsidRPr="0016538A" w:rsidRDefault="00BC0D6D">
      <w:pPr>
        <w:pStyle w:val="ConsPlusNormal"/>
        <w:jc w:val="right"/>
      </w:pPr>
      <w:r w:rsidRPr="0016538A">
        <w:t>Российской Федерации</w:t>
      </w:r>
    </w:p>
    <w:p w:rsidR="00000000" w:rsidRPr="0016538A" w:rsidRDefault="00BC0D6D">
      <w:pPr>
        <w:pStyle w:val="ConsPlusNormal"/>
        <w:jc w:val="right"/>
      </w:pPr>
      <w:r w:rsidRPr="0016538A">
        <w:t>от 18 мая 2009 г. N 558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center"/>
      </w:pPr>
      <w:r w:rsidRPr="0016538A">
        <w:t>СПРАВКА</w:t>
      </w:r>
    </w:p>
    <w:p w:rsidR="00000000" w:rsidRPr="0016538A" w:rsidRDefault="00BC0D6D">
      <w:pPr>
        <w:pStyle w:val="ConsPlusNormal"/>
        <w:jc w:val="center"/>
      </w:pPr>
      <w:r w:rsidRPr="0016538A">
        <w:t>о доходах, об имуществе и обязательствах имущественного</w:t>
      </w:r>
    </w:p>
    <w:p w:rsidR="00000000" w:rsidRPr="0016538A" w:rsidRDefault="00BC0D6D">
      <w:pPr>
        <w:pStyle w:val="ConsPlusNormal"/>
        <w:jc w:val="center"/>
      </w:pPr>
      <w:r w:rsidRPr="0016538A">
        <w:t>характера супруги (супруга) и несовершеннолетних детей</w:t>
      </w:r>
    </w:p>
    <w:p w:rsidR="00000000" w:rsidRPr="0016538A" w:rsidRDefault="00BC0D6D">
      <w:pPr>
        <w:pStyle w:val="ConsPlusNormal"/>
        <w:jc w:val="center"/>
      </w:pPr>
      <w:r w:rsidRPr="0016538A">
        <w:t>лица, замещающего государственную должность</w:t>
      </w:r>
    </w:p>
    <w:p w:rsidR="00000000" w:rsidRPr="0016538A" w:rsidRDefault="00BC0D6D">
      <w:pPr>
        <w:pStyle w:val="ConsPlusNormal"/>
        <w:jc w:val="center"/>
      </w:pPr>
      <w:r w:rsidRPr="0016538A">
        <w:t>Российской Федерации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  <w:r w:rsidRPr="0016538A">
        <w:t xml:space="preserve">Утратила силу с 1 января 2015 года. - </w:t>
      </w:r>
      <w:r w:rsidRPr="0016538A">
        <w:t>Указ</w:t>
      </w:r>
      <w:r w:rsidRPr="0016538A">
        <w:t xml:space="preserve"> Президента РФ от 23.06.2014 N 460.</w:t>
      </w:r>
    </w:p>
    <w:p w:rsidR="00000000" w:rsidRPr="0016538A" w:rsidRDefault="00BC0D6D">
      <w:pPr>
        <w:pStyle w:val="ConsPlusNormal"/>
        <w:jc w:val="both"/>
      </w:pPr>
    </w:p>
    <w:p w:rsidR="00000000" w:rsidRPr="0016538A" w:rsidRDefault="00BC0D6D">
      <w:pPr>
        <w:pStyle w:val="ConsPlusNormal"/>
        <w:jc w:val="both"/>
      </w:pPr>
    </w:p>
    <w:p w:rsidR="00000000" w:rsidRPr="0016538A" w:rsidRDefault="00BC0D6D">
      <w:pPr>
        <w:pStyle w:val="ConsPlusNormal"/>
        <w:jc w:val="both"/>
      </w:pPr>
    </w:p>
    <w:p w:rsidR="00000000" w:rsidRPr="0016538A" w:rsidRDefault="00BC0D6D">
      <w:pPr>
        <w:pStyle w:val="ConsPlusNormal"/>
        <w:jc w:val="right"/>
        <w:outlineLvl w:val="0"/>
      </w:pPr>
      <w:r w:rsidRPr="0016538A">
        <w:t>Утверждена</w:t>
      </w:r>
    </w:p>
    <w:p w:rsidR="00000000" w:rsidRPr="0016538A" w:rsidRDefault="00BC0D6D">
      <w:pPr>
        <w:pStyle w:val="ConsPlusNormal"/>
        <w:jc w:val="right"/>
      </w:pPr>
      <w:r w:rsidRPr="0016538A">
        <w:t>Указом Президента</w:t>
      </w:r>
    </w:p>
    <w:p w:rsidR="00000000" w:rsidRPr="0016538A" w:rsidRDefault="00BC0D6D">
      <w:pPr>
        <w:pStyle w:val="ConsPlusNormal"/>
        <w:jc w:val="right"/>
      </w:pPr>
      <w:r w:rsidRPr="0016538A">
        <w:t>Российской Федерации</w:t>
      </w:r>
    </w:p>
    <w:p w:rsidR="00000000" w:rsidRPr="0016538A" w:rsidRDefault="00BC0D6D">
      <w:pPr>
        <w:pStyle w:val="ConsPlusNormal"/>
        <w:jc w:val="right"/>
      </w:pPr>
      <w:r w:rsidRPr="0016538A">
        <w:t>от 18 мая 2009 г. N 558</w:t>
      </w:r>
    </w:p>
    <w:p w:rsidR="00000000" w:rsidRPr="0016538A" w:rsidRDefault="00BC0D6D">
      <w:pPr>
        <w:pStyle w:val="ConsPlusNormal"/>
        <w:jc w:val="both"/>
      </w:pPr>
    </w:p>
    <w:p w:rsidR="00000000" w:rsidRPr="0016538A" w:rsidRDefault="00BC0D6D">
      <w:pPr>
        <w:pStyle w:val="ConsPlusNormal"/>
        <w:jc w:val="center"/>
      </w:pPr>
      <w:r w:rsidRPr="0016538A">
        <w:t>СПРАВКА</w:t>
      </w:r>
    </w:p>
    <w:p w:rsidR="00000000" w:rsidRPr="0016538A" w:rsidRDefault="00BC0D6D">
      <w:pPr>
        <w:pStyle w:val="ConsPlusNormal"/>
        <w:jc w:val="center"/>
      </w:pPr>
      <w:r w:rsidRPr="0016538A">
        <w:t>о доходах, об имуществе и обязательствах имущественного</w:t>
      </w:r>
    </w:p>
    <w:p w:rsidR="00000000" w:rsidRPr="0016538A" w:rsidRDefault="00BC0D6D">
      <w:pPr>
        <w:pStyle w:val="ConsPlusNormal"/>
        <w:jc w:val="center"/>
      </w:pPr>
      <w:r w:rsidRPr="0016538A">
        <w:t>характера гражданина, претендующего на замещение должности</w:t>
      </w:r>
    </w:p>
    <w:p w:rsidR="00000000" w:rsidRPr="0016538A" w:rsidRDefault="00BC0D6D">
      <w:pPr>
        <w:pStyle w:val="ConsPlusNormal"/>
        <w:jc w:val="center"/>
      </w:pPr>
      <w:r w:rsidRPr="0016538A">
        <w:t>чл</w:t>
      </w:r>
      <w:r w:rsidRPr="0016538A">
        <w:t>ена Правительства Российской Федерации</w:t>
      </w:r>
    </w:p>
    <w:p w:rsidR="00000000" w:rsidRPr="0016538A" w:rsidRDefault="00BC0D6D">
      <w:pPr>
        <w:pStyle w:val="ConsPlusNormal"/>
        <w:jc w:val="both"/>
      </w:pPr>
    </w:p>
    <w:p w:rsidR="00000000" w:rsidRPr="0016538A" w:rsidRDefault="00BC0D6D">
      <w:pPr>
        <w:pStyle w:val="ConsPlusNormal"/>
        <w:ind w:firstLine="540"/>
        <w:jc w:val="both"/>
      </w:pPr>
      <w:r w:rsidRPr="0016538A">
        <w:t xml:space="preserve">Утратила силу с 1 января 2015 года. - </w:t>
      </w:r>
      <w:r w:rsidRPr="0016538A">
        <w:t>Указ</w:t>
      </w:r>
      <w:r w:rsidRPr="0016538A">
        <w:t xml:space="preserve"> Президента РФ от 23.06.2014 N 460.</w:t>
      </w:r>
    </w:p>
    <w:p w:rsidR="00000000" w:rsidRPr="0016538A" w:rsidRDefault="00BC0D6D">
      <w:pPr>
        <w:pStyle w:val="ConsPlusNormal"/>
        <w:jc w:val="both"/>
      </w:pPr>
    </w:p>
    <w:p w:rsidR="00000000" w:rsidRPr="0016538A" w:rsidRDefault="00BC0D6D">
      <w:pPr>
        <w:pStyle w:val="ConsPlusNormal"/>
        <w:jc w:val="both"/>
      </w:pPr>
    </w:p>
    <w:p w:rsidR="00000000" w:rsidRPr="0016538A" w:rsidRDefault="00BC0D6D">
      <w:pPr>
        <w:pStyle w:val="ConsPlusNormal"/>
        <w:jc w:val="both"/>
      </w:pPr>
    </w:p>
    <w:p w:rsidR="00000000" w:rsidRPr="0016538A" w:rsidRDefault="00BC0D6D">
      <w:pPr>
        <w:pStyle w:val="ConsPlusNormal"/>
        <w:jc w:val="right"/>
        <w:outlineLvl w:val="0"/>
      </w:pPr>
      <w:r w:rsidRPr="0016538A">
        <w:t>Утверждена</w:t>
      </w:r>
    </w:p>
    <w:p w:rsidR="00000000" w:rsidRPr="0016538A" w:rsidRDefault="00BC0D6D">
      <w:pPr>
        <w:pStyle w:val="ConsPlusNormal"/>
        <w:jc w:val="right"/>
      </w:pPr>
      <w:r w:rsidRPr="0016538A">
        <w:t>Указом Президента</w:t>
      </w:r>
    </w:p>
    <w:p w:rsidR="00000000" w:rsidRPr="0016538A" w:rsidRDefault="00BC0D6D">
      <w:pPr>
        <w:pStyle w:val="ConsPlusNormal"/>
        <w:jc w:val="right"/>
      </w:pPr>
      <w:r w:rsidRPr="0016538A">
        <w:t>Российской Федерации</w:t>
      </w:r>
    </w:p>
    <w:p w:rsidR="00000000" w:rsidRPr="0016538A" w:rsidRDefault="00BC0D6D">
      <w:pPr>
        <w:pStyle w:val="ConsPlusNormal"/>
        <w:jc w:val="right"/>
      </w:pPr>
      <w:r w:rsidRPr="0016538A">
        <w:t>от 18 мая 2009 г. N 558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center"/>
      </w:pPr>
      <w:r w:rsidRPr="0016538A">
        <w:t>СПРАВКА</w:t>
      </w:r>
    </w:p>
    <w:p w:rsidR="00000000" w:rsidRPr="0016538A" w:rsidRDefault="00BC0D6D">
      <w:pPr>
        <w:pStyle w:val="ConsPlusNormal"/>
        <w:jc w:val="center"/>
      </w:pPr>
      <w:r w:rsidRPr="0016538A">
        <w:t>о доходах, об имуществе и обязательствах имущественного</w:t>
      </w:r>
    </w:p>
    <w:p w:rsidR="00000000" w:rsidRPr="0016538A" w:rsidRDefault="00BC0D6D">
      <w:pPr>
        <w:pStyle w:val="ConsPlusNormal"/>
        <w:jc w:val="center"/>
      </w:pPr>
      <w:r w:rsidRPr="0016538A">
        <w:t>характера супруги (супруга) и несовершеннолетних детей</w:t>
      </w:r>
    </w:p>
    <w:p w:rsidR="00000000" w:rsidRPr="0016538A" w:rsidRDefault="00BC0D6D">
      <w:pPr>
        <w:pStyle w:val="ConsPlusNormal"/>
        <w:jc w:val="center"/>
      </w:pPr>
      <w:r w:rsidRPr="0016538A">
        <w:t>гражданина, претендующего на замещение должности члена</w:t>
      </w:r>
    </w:p>
    <w:p w:rsidR="00000000" w:rsidRPr="0016538A" w:rsidRDefault="00BC0D6D">
      <w:pPr>
        <w:pStyle w:val="ConsPlusNormal"/>
        <w:jc w:val="center"/>
      </w:pPr>
      <w:r w:rsidRPr="0016538A">
        <w:t>Правительства Росс</w:t>
      </w:r>
      <w:r w:rsidRPr="0016538A">
        <w:t>ийской Федерации</w:t>
      </w:r>
    </w:p>
    <w:p w:rsidR="00000000" w:rsidRPr="0016538A" w:rsidRDefault="00BC0D6D">
      <w:pPr>
        <w:pStyle w:val="ConsPlusNormal"/>
        <w:jc w:val="both"/>
      </w:pPr>
    </w:p>
    <w:p w:rsidR="00000000" w:rsidRPr="0016538A" w:rsidRDefault="00BC0D6D">
      <w:pPr>
        <w:pStyle w:val="ConsPlusNormal"/>
        <w:ind w:firstLine="540"/>
        <w:jc w:val="both"/>
      </w:pPr>
      <w:r w:rsidRPr="0016538A">
        <w:t xml:space="preserve">Утратила силу с 1 января 2015 года. - </w:t>
      </w:r>
      <w:r w:rsidRPr="0016538A">
        <w:t>Указ</w:t>
      </w:r>
      <w:r w:rsidRPr="0016538A">
        <w:t xml:space="preserve"> Президента РФ от 23.06.2014 N 460.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right"/>
        <w:outlineLvl w:val="0"/>
      </w:pPr>
      <w:r w:rsidRPr="0016538A">
        <w:t>Утверждена</w:t>
      </w:r>
    </w:p>
    <w:p w:rsidR="00000000" w:rsidRPr="0016538A" w:rsidRDefault="00BC0D6D">
      <w:pPr>
        <w:pStyle w:val="ConsPlusNormal"/>
        <w:jc w:val="right"/>
      </w:pPr>
      <w:r w:rsidRPr="0016538A">
        <w:t>Указом Президента</w:t>
      </w:r>
    </w:p>
    <w:p w:rsidR="00000000" w:rsidRPr="0016538A" w:rsidRDefault="00BC0D6D">
      <w:pPr>
        <w:pStyle w:val="ConsPlusNormal"/>
        <w:jc w:val="right"/>
      </w:pPr>
      <w:r w:rsidRPr="0016538A">
        <w:t>Российской Федерац</w:t>
      </w:r>
      <w:r w:rsidRPr="0016538A">
        <w:t>ии</w:t>
      </w:r>
    </w:p>
    <w:p w:rsidR="00000000" w:rsidRPr="0016538A" w:rsidRDefault="00BC0D6D">
      <w:pPr>
        <w:pStyle w:val="ConsPlusNormal"/>
        <w:jc w:val="right"/>
      </w:pPr>
      <w:r w:rsidRPr="0016538A">
        <w:t>от 18 мая 2009 г. N 558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center"/>
      </w:pPr>
      <w:r w:rsidRPr="0016538A">
        <w:t>СПРАВКА</w:t>
      </w:r>
    </w:p>
    <w:p w:rsidR="00000000" w:rsidRPr="0016538A" w:rsidRDefault="00BC0D6D">
      <w:pPr>
        <w:pStyle w:val="ConsPlusNormal"/>
        <w:jc w:val="center"/>
      </w:pPr>
      <w:r w:rsidRPr="0016538A">
        <w:t>о доходах, об имуществе и обязательствах</w:t>
      </w:r>
    </w:p>
    <w:p w:rsidR="00000000" w:rsidRPr="0016538A" w:rsidRDefault="00BC0D6D">
      <w:pPr>
        <w:pStyle w:val="ConsPlusNormal"/>
        <w:jc w:val="center"/>
      </w:pPr>
      <w:r w:rsidRPr="0016538A">
        <w:t>имущественного характера члена Правительства</w:t>
      </w:r>
    </w:p>
    <w:p w:rsidR="00000000" w:rsidRPr="0016538A" w:rsidRDefault="00BC0D6D">
      <w:pPr>
        <w:pStyle w:val="ConsPlusNormal"/>
        <w:jc w:val="center"/>
      </w:pPr>
      <w:r w:rsidRPr="0016538A">
        <w:t>Российской Федерации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  <w:r w:rsidRPr="0016538A">
        <w:t xml:space="preserve">Утратила силу с 1 января 2015 года. - </w:t>
      </w:r>
      <w:r w:rsidRPr="0016538A">
        <w:t>Указ</w:t>
      </w:r>
      <w:r w:rsidRPr="0016538A">
        <w:t xml:space="preserve"> Президента РФ от 23.06.2014 N 460.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right"/>
        <w:outlineLvl w:val="0"/>
      </w:pPr>
      <w:r w:rsidRPr="0016538A">
        <w:t>Утверждена</w:t>
      </w:r>
    </w:p>
    <w:p w:rsidR="00000000" w:rsidRPr="0016538A" w:rsidRDefault="00BC0D6D">
      <w:pPr>
        <w:pStyle w:val="ConsPlusNormal"/>
        <w:jc w:val="right"/>
      </w:pPr>
      <w:r w:rsidRPr="0016538A">
        <w:t>Указом Президента</w:t>
      </w:r>
    </w:p>
    <w:p w:rsidR="00000000" w:rsidRPr="0016538A" w:rsidRDefault="00BC0D6D">
      <w:pPr>
        <w:pStyle w:val="ConsPlusNormal"/>
        <w:jc w:val="right"/>
      </w:pPr>
      <w:r w:rsidRPr="0016538A">
        <w:t>Российской Федерации</w:t>
      </w:r>
    </w:p>
    <w:p w:rsidR="00000000" w:rsidRPr="0016538A" w:rsidRDefault="00BC0D6D">
      <w:pPr>
        <w:pStyle w:val="ConsPlusNormal"/>
        <w:jc w:val="right"/>
      </w:pPr>
      <w:r w:rsidRPr="0016538A">
        <w:t>от 18 мая 2009 г. N 558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jc w:val="center"/>
      </w:pPr>
      <w:r w:rsidRPr="0016538A">
        <w:t>СПРАВКА</w:t>
      </w:r>
    </w:p>
    <w:p w:rsidR="00000000" w:rsidRPr="0016538A" w:rsidRDefault="00BC0D6D">
      <w:pPr>
        <w:pStyle w:val="ConsPlusNormal"/>
        <w:jc w:val="center"/>
      </w:pPr>
      <w:r w:rsidRPr="0016538A">
        <w:t>о доходах, об имущес</w:t>
      </w:r>
      <w:r w:rsidRPr="0016538A">
        <w:t>тве и обязательствах имущественного</w:t>
      </w:r>
    </w:p>
    <w:p w:rsidR="00000000" w:rsidRPr="0016538A" w:rsidRDefault="00BC0D6D">
      <w:pPr>
        <w:pStyle w:val="ConsPlusNormal"/>
        <w:jc w:val="center"/>
      </w:pPr>
      <w:r w:rsidRPr="0016538A">
        <w:t>характера супруги (супруга) и несовершеннолетних детей</w:t>
      </w:r>
    </w:p>
    <w:p w:rsidR="00000000" w:rsidRPr="0016538A" w:rsidRDefault="00BC0D6D">
      <w:pPr>
        <w:pStyle w:val="ConsPlusNormal"/>
        <w:jc w:val="center"/>
      </w:pPr>
      <w:r w:rsidRPr="0016538A">
        <w:t>члена Правительства Российской Федерации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  <w:r w:rsidRPr="0016538A">
        <w:t xml:space="preserve">Утратила силу с 1 января 2015 года. - </w:t>
      </w:r>
      <w:r w:rsidRPr="0016538A">
        <w:t>Указ</w:t>
      </w:r>
      <w:r w:rsidRPr="0016538A">
        <w:t xml:space="preserve"> Президента РФ от 23.06.2014 N 460.</w:t>
      </w:r>
    </w:p>
    <w:p w:rsidR="00000000" w:rsidRPr="0016538A" w:rsidRDefault="00BC0D6D">
      <w:pPr>
        <w:pStyle w:val="ConsPlusNormal"/>
        <w:ind w:firstLine="540"/>
        <w:jc w:val="both"/>
      </w:pPr>
    </w:p>
    <w:p w:rsidR="00000000" w:rsidRPr="0016538A" w:rsidRDefault="00BC0D6D">
      <w:pPr>
        <w:pStyle w:val="ConsPlusNormal"/>
        <w:ind w:firstLine="540"/>
        <w:jc w:val="both"/>
      </w:pPr>
    </w:p>
    <w:p w:rsidR="00BC0D6D" w:rsidRPr="0016538A" w:rsidRDefault="00BC0D6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BC0D6D" w:rsidRPr="0016538A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0D6D" w:rsidRDefault="00BC0D6D">
      <w:pPr>
        <w:spacing w:after="0" w:line="240" w:lineRule="auto"/>
      </w:pPr>
      <w:r>
        <w:separator/>
      </w:r>
    </w:p>
  </w:endnote>
  <w:endnote w:type="continuationSeparator" w:id="0">
    <w:p w:rsidR="00BC0D6D" w:rsidRDefault="00BC0D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0D6D" w:rsidRDefault="00BC0D6D">
      <w:pPr>
        <w:spacing w:after="0" w:line="240" w:lineRule="auto"/>
      </w:pPr>
      <w:r>
        <w:separator/>
      </w:r>
    </w:p>
  </w:footnote>
  <w:footnote w:type="continuationSeparator" w:id="0">
    <w:p w:rsidR="00BC0D6D" w:rsidRDefault="00BC0D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16538A" w:rsidRDefault="00BC0D6D" w:rsidP="0016538A">
    <w:pPr>
      <w:pStyle w:val="a3"/>
    </w:pPr>
    <w:r w:rsidRPr="0016538A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38A"/>
    <w:rsid w:val="0016538A"/>
    <w:rsid w:val="00BC0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ADDD4A9-435F-4DA7-B413-6C3B4F849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1653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6538A"/>
  </w:style>
  <w:style w:type="paragraph" w:styleId="a5">
    <w:name w:val="footer"/>
    <w:basedOn w:val="a"/>
    <w:link w:val="a6"/>
    <w:uiPriority w:val="99"/>
    <w:unhideWhenUsed/>
    <w:rsid w:val="001653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653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2613</Words>
  <Characters>14897</Characters>
  <Application>Microsoft Office Word</Application>
  <DocSecurity>2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18.05.2009 N 558(ред. от 26.06.2023)"О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</vt:lpstr>
    </vt:vector>
  </TitlesOfParts>
  <Company>КонсультантПлюс Версия 4022.00.55</Company>
  <LinksUpToDate>false</LinksUpToDate>
  <CharactersWithSpaces>17476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18.05.2009 N 558(ред. от 26.06.2023)"О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</dc:title>
  <dc:subject/>
  <dc:creator>Оля</dc:creator>
  <cp:keywords/>
  <dc:description/>
  <cp:lastModifiedBy>Оля</cp:lastModifiedBy>
  <cp:revision>2</cp:revision>
  <dcterms:created xsi:type="dcterms:W3CDTF">2023-08-18T12:54:00Z</dcterms:created>
  <dcterms:modified xsi:type="dcterms:W3CDTF">2023-08-18T12:54:00Z</dcterms:modified>
</cp:coreProperties>
</file>